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1" w:rsidRDefault="00072F81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72F81" w:rsidRDefault="00072F81">
      <w:pPr>
        <w:pStyle w:val="HEADERTEXT"/>
        <w:rPr>
          <w:b/>
          <w:bCs/>
          <w:color w:val="000001"/>
        </w:rPr>
      </w:pP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ПРАВИТЕЛЬСТВО РОССИЙСКОЙ ФЕДЕРАЦИИ</w:t>
      </w: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10 декабря 2008 года N 940</w:t>
      </w: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72F81" w:rsidRDefault="00072F81">
      <w:pPr>
        <w:pStyle w:val="HEADERTEXT"/>
        <w:jc w:val="center"/>
        <w:rPr>
          <w:b/>
          <w:bCs/>
          <w:color w:val="000001"/>
        </w:rPr>
      </w:pP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уровнях безопасности объектов транспортной инфраструктуры и транспортных средств и о порядке их объявления (установления)</w:t>
      </w:r>
    </w:p>
    <w:p w:rsidR="00072F81" w:rsidRDefault="00072F8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соответствии со статьей 7 Федерального закона "О транспортной безопасности" Правительство Российской Федерации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rPr>
          <w:color w:val="000001"/>
        </w:rPr>
      </w:pPr>
      <w:r>
        <w:rPr>
          <w:color w:val="000001"/>
        </w:rPr>
        <w:t>постановляет: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 Установить следующие уровни безопасности объектов транспортной инфраструктуры и транспортных средств: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уровень N 1 - степень защищенности транспортного комплекса от потенциальных угроз, заключающихся в наличии совокупности вероятных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уровень N 2 - степень защищенности транспортного комплекса от непосредственных угроз, заключающихся в наличии совокупности конкретных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уровень N 3 - степень защищенности транспортного комплекса от прямых угроз, заключающихся в наличии совокупности условий и факторов, создавших опасность совершения акта незаконного вмешательства в деятельность транспортного комплекса.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Установить, что уровень безопасности объектов транспортной инфраструктуры и транспортных средств N 1 действует постоянно, если не объявлен иной уровень безопасности.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Установить, что уровни безопасности объектов транспортной инфраструктуры и транспортных средств N 2 и 3 объявляются (устанавливаются) и отменяются субъектами транспортной инфраструктуры на основании: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решения руководителей образованных в соответствии с Указом Президента Российской Федерации от 15 февраля 2006 года N 116 Федерального оперативного штаба, оперативных штабов в субъектах Российской Федерации либо Министра транспорта Российской Федерации (уполномоченных ими должностных лиц)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решения Министра внутренних дел Российской Федерации либо Министра транспорта Российской Федерации (уполномоченных ими должностных лиц) об изменении степени угрозы совершения не носящего террористический характер акта незаконного вмешательства в деятельность транспортного комплекса.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Уровни безопасности объектов транспортной инфраструктуры и транспортных средств N 2 и 3 могут объявляться (устанавливаться) как в отношении 1 объекта, так и в отношении группы (2 и более) объектов транспортной инфраструктуры и транспортных средств.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72F81" w:rsidRDefault="00072F81">
      <w:pPr>
        <w:pStyle w:val="FORMATTEXT"/>
        <w:ind w:firstLine="568"/>
        <w:jc w:val="both"/>
        <w:rPr>
          <w:color w:val="000001"/>
        </w:rPr>
      </w:pPr>
    </w:p>
    <w:p w:rsidR="00072F81" w:rsidRDefault="00072F8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Председатель Правительства</w:t>
      </w:r>
    </w:p>
    <w:p w:rsidR="00072F81" w:rsidRDefault="00072F8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72F81" w:rsidRDefault="00072F81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В.Путин </w:t>
      </w:r>
    </w:p>
    <w:p w:rsidR="00072F81" w:rsidRDefault="00072F81">
      <w:pPr>
        <w:pStyle w:val="FORMATTEXT"/>
        <w:ind w:firstLine="568"/>
        <w:rPr>
          <w:color w:val="000001"/>
        </w:rPr>
      </w:pPr>
    </w:p>
    <w:p w:rsidR="00072F81" w:rsidRDefault="00072F81">
      <w:pPr>
        <w:pStyle w:val="FORMATTEXT"/>
        <w:ind w:firstLine="568"/>
        <w:rPr>
          <w:color w:val="000001"/>
        </w:rPr>
      </w:pPr>
      <w:r>
        <w:rPr>
          <w:color w:val="000001"/>
        </w:rPr>
        <w:t>     </w:t>
      </w:r>
    </w:p>
    <w:p w:rsidR="00072F81" w:rsidRDefault="00072F8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  </w:t>
      </w:r>
    </w:p>
    <w:p w:rsidR="00072F81" w:rsidRDefault="00072F8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Электронный текст документа</w:t>
      </w:r>
    </w:p>
    <w:p w:rsidR="00072F81" w:rsidRDefault="00072F8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подготовлен ЗАО "Кодекс" и сверен по: </w:t>
      </w:r>
    </w:p>
    <w:p w:rsidR="00072F81" w:rsidRDefault="00072F81">
      <w:pPr>
        <w:pStyle w:val="FORMATTEXT"/>
        <w:ind w:firstLine="568"/>
        <w:rPr>
          <w:color w:val="000001"/>
        </w:rPr>
      </w:pPr>
      <w:r>
        <w:rPr>
          <w:color w:val="000001"/>
        </w:rPr>
        <w:t>Собрание законодательства</w:t>
      </w:r>
    </w:p>
    <w:p w:rsidR="00072F81" w:rsidRDefault="00072F81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Российской Федерации, </w:t>
      </w:r>
    </w:p>
    <w:p w:rsidR="00072F81" w:rsidRDefault="00072F81">
      <w:pPr>
        <w:pStyle w:val="FORMATTEXT"/>
        <w:ind w:firstLine="568"/>
      </w:pPr>
      <w:r>
        <w:rPr>
          <w:color w:val="000001"/>
        </w:rPr>
        <w:t xml:space="preserve">N 50, 15.12.2008, ст.5964 </w:t>
      </w:r>
    </w:p>
    <w:sectPr w:rsidR="00072F81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1"/>
    <w:rsid w:val="00016135"/>
    <w:rsid w:val="000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уровнях безопасности объектов транспортной инфраструктуры и транспортных средств и о порядке их объявления (установления) </vt:lpstr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уровнях безопасности объектов транспортной инфраструктуры и транспортных средств и о порядке их объявления (установления)</dc:title>
  <dc:creator>Ишмуратов</dc:creator>
  <cp:lastModifiedBy>BotoV</cp:lastModifiedBy>
  <cp:revision>2</cp:revision>
  <dcterms:created xsi:type="dcterms:W3CDTF">2017-06-29T03:21:00Z</dcterms:created>
  <dcterms:modified xsi:type="dcterms:W3CDTF">2017-06-29T03:21:00Z</dcterms:modified>
</cp:coreProperties>
</file>